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79F" w:rsidRDefault="00156056" w:rsidP="0084679F">
      <w:pPr>
        <w:ind w:left="-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-198755</wp:posOffset>
            </wp:positionV>
            <wp:extent cx="2686050" cy="2065020"/>
            <wp:effectExtent l="0" t="0" r="0" b="0"/>
            <wp:wrapNone/>
            <wp:docPr id="8" name="Рисунок 8" descr="б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н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B0" w:rsidRPr="007527B0" w:rsidRDefault="00B0226B" w:rsidP="00B0226B">
      <w:pPr>
        <w:rPr>
          <w:rFonts w:ascii="Georgia" w:hAnsi="Georgia"/>
          <w:b/>
          <w:sz w:val="36"/>
          <w:szCs w:val="36"/>
        </w:rPr>
      </w:pPr>
      <w:r>
        <w:t xml:space="preserve">                                                                                        </w:t>
      </w:r>
      <w:r w:rsidR="002109A7">
        <w:t xml:space="preserve"> </w:t>
      </w:r>
      <w:r w:rsidR="00B4246F" w:rsidRPr="007527B0">
        <w:rPr>
          <w:rFonts w:ascii="Georgia" w:hAnsi="Georgia"/>
          <w:b/>
          <w:sz w:val="36"/>
          <w:szCs w:val="36"/>
        </w:rPr>
        <w:t>Винтаж-группа</w:t>
      </w:r>
    </w:p>
    <w:p w:rsidR="007527B0" w:rsidRPr="007527B0" w:rsidRDefault="007527B0" w:rsidP="00B4246F">
      <w:pPr>
        <w:ind w:left="-180"/>
        <w:rPr>
          <w:rFonts w:ascii="Georgia" w:hAnsi="Georgia"/>
          <w:b/>
          <w:sz w:val="36"/>
          <w:szCs w:val="36"/>
        </w:rPr>
      </w:pPr>
      <w:r w:rsidRPr="007527B0">
        <w:rPr>
          <w:rFonts w:ascii="Georgia" w:hAnsi="Georgia"/>
          <w:b/>
          <w:sz w:val="36"/>
          <w:szCs w:val="36"/>
        </w:rPr>
        <w:t xml:space="preserve">                        </w:t>
      </w:r>
      <w:r>
        <w:rPr>
          <w:rFonts w:ascii="Georgia" w:hAnsi="Georgia"/>
          <w:b/>
          <w:sz w:val="36"/>
          <w:szCs w:val="36"/>
        </w:rPr>
        <w:t xml:space="preserve">                    </w:t>
      </w:r>
      <w:r w:rsidR="00B0226B">
        <w:rPr>
          <w:rFonts w:ascii="Georgia" w:hAnsi="Georgia"/>
          <w:b/>
          <w:sz w:val="36"/>
          <w:szCs w:val="36"/>
        </w:rPr>
        <w:t xml:space="preserve"> </w:t>
      </w:r>
      <w:r>
        <w:rPr>
          <w:rFonts w:ascii="Georgia" w:hAnsi="Georgia"/>
          <w:b/>
          <w:sz w:val="36"/>
          <w:szCs w:val="36"/>
        </w:rPr>
        <w:t xml:space="preserve"> </w:t>
      </w:r>
      <w:r w:rsidR="00B0226B">
        <w:rPr>
          <w:rFonts w:ascii="Georgia" w:hAnsi="Georgia"/>
          <w:b/>
          <w:sz w:val="36"/>
          <w:szCs w:val="36"/>
        </w:rPr>
        <w:t xml:space="preserve">      </w:t>
      </w:r>
      <w:r w:rsidR="00B4246F" w:rsidRPr="007527B0">
        <w:rPr>
          <w:rFonts w:ascii="Georgia" w:hAnsi="Georgia"/>
          <w:b/>
          <w:sz w:val="36"/>
          <w:szCs w:val="36"/>
        </w:rPr>
        <w:t>"Пр</w:t>
      </w:r>
      <w:r w:rsidRPr="007527B0">
        <w:rPr>
          <w:rFonts w:ascii="Georgia" w:hAnsi="Georgia"/>
          <w:b/>
          <w:sz w:val="36"/>
          <w:szCs w:val="36"/>
        </w:rPr>
        <w:t xml:space="preserve">иморский бульвар" </w:t>
      </w:r>
    </w:p>
    <w:p w:rsidR="007527B0" w:rsidRDefault="007527B0" w:rsidP="00B4246F">
      <w:pPr>
        <w:ind w:left="-180"/>
        <w:rPr>
          <w:b/>
        </w:rPr>
      </w:pPr>
      <w:r>
        <w:rPr>
          <w:b/>
        </w:rPr>
        <w:t xml:space="preserve">                                                      </w:t>
      </w:r>
    </w:p>
    <w:p w:rsidR="00B507D1" w:rsidRDefault="007527B0" w:rsidP="00B4246F">
      <w:pPr>
        <w:ind w:left="-180"/>
        <w:rPr>
          <w:b/>
        </w:rPr>
      </w:pPr>
      <w:r>
        <w:rPr>
          <w:b/>
        </w:rPr>
        <w:t xml:space="preserve">                                                                         </w:t>
      </w:r>
      <w:r w:rsidR="00B0226B">
        <w:rPr>
          <w:b/>
        </w:rPr>
        <w:t xml:space="preserve">        </w:t>
      </w:r>
      <w:r w:rsidR="00D50E29">
        <w:rPr>
          <w:b/>
        </w:rPr>
        <w:t xml:space="preserve">    </w:t>
      </w:r>
      <w:r>
        <w:rPr>
          <w:b/>
        </w:rPr>
        <w:t xml:space="preserve">Лауреаты Международного музыкального                                                                   </w:t>
      </w:r>
      <w:r w:rsidR="00B507D1">
        <w:rPr>
          <w:b/>
        </w:rPr>
        <w:t xml:space="preserve">      </w:t>
      </w:r>
      <w:r>
        <w:rPr>
          <w:b/>
        </w:rPr>
        <w:t xml:space="preserve">        </w:t>
      </w:r>
      <w:r w:rsidR="00B507D1">
        <w:rPr>
          <w:b/>
        </w:rPr>
        <w:t xml:space="preserve">                                                                                                                    </w:t>
      </w:r>
    </w:p>
    <w:p w:rsidR="00B0226B" w:rsidRPr="00C904E5" w:rsidRDefault="00B507D1" w:rsidP="00B4246F">
      <w:pPr>
        <w:ind w:left="-180"/>
        <w:rPr>
          <w:rFonts w:ascii="Georgia" w:hAnsi="Georgia"/>
          <w:b/>
          <w:lang w:val="en-US"/>
        </w:rPr>
      </w:pPr>
      <w:r w:rsidRPr="00D50E29">
        <w:rPr>
          <w:b/>
        </w:rPr>
        <w:t xml:space="preserve">                                                                         </w:t>
      </w:r>
      <w:r w:rsidR="00C904E5" w:rsidRPr="00D50E29">
        <w:rPr>
          <w:b/>
        </w:rPr>
        <w:t xml:space="preserve">        </w:t>
      </w:r>
      <w:r w:rsidR="00B0226B" w:rsidRPr="00D50E29">
        <w:rPr>
          <w:b/>
        </w:rPr>
        <w:t xml:space="preserve"> </w:t>
      </w:r>
      <w:r>
        <w:rPr>
          <w:b/>
        </w:rPr>
        <w:t>фестиваля</w:t>
      </w:r>
      <w:r w:rsidRPr="00B0226B">
        <w:rPr>
          <w:b/>
          <w:lang w:val="en-US"/>
        </w:rPr>
        <w:t xml:space="preserve"> </w:t>
      </w:r>
      <w:r w:rsidR="00C904E5">
        <w:rPr>
          <w:rFonts w:ascii="Georgia" w:hAnsi="Georgia"/>
          <w:b/>
          <w:i/>
          <w:lang w:val="en-US"/>
        </w:rPr>
        <w:t>"Live in Blue Bay"</w:t>
      </w:r>
      <w:r w:rsidR="00C904E5" w:rsidRPr="00C904E5">
        <w:rPr>
          <w:rFonts w:ascii="Georgia" w:hAnsi="Georgia"/>
          <w:b/>
          <w:i/>
          <w:lang w:val="en-US"/>
        </w:rPr>
        <w:t xml:space="preserve">, </w:t>
      </w:r>
      <w:r w:rsidR="00C904E5" w:rsidRPr="00D50E29">
        <w:rPr>
          <w:rFonts w:ascii="Georgia" w:hAnsi="Georgia"/>
          <w:b/>
          <w:i/>
        </w:rPr>
        <w:t>Коктебель</w:t>
      </w:r>
    </w:p>
    <w:p w:rsidR="007527B0" w:rsidRPr="0038687E" w:rsidRDefault="00B0226B" w:rsidP="00B0226B">
      <w:pPr>
        <w:ind w:left="-180"/>
        <w:rPr>
          <w:rFonts w:ascii="Georgia" w:hAnsi="Georgia"/>
          <w:b/>
        </w:rPr>
      </w:pPr>
      <w:r w:rsidRPr="002E6B0D">
        <w:rPr>
          <w:b/>
        </w:rPr>
        <w:t xml:space="preserve">                                                                    </w:t>
      </w:r>
      <w:r w:rsidR="00C904E5" w:rsidRPr="002E6B0D">
        <w:rPr>
          <w:b/>
        </w:rPr>
        <w:t xml:space="preserve">                          </w:t>
      </w:r>
      <w:r w:rsidR="007527B0">
        <w:rPr>
          <w:b/>
        </w:rPr>
        <w:t xml:space="preserve">                                                            </w:t>
      </w:r>
    </w:p>
    <w:p w:rsidR="007527B0" w:rsidRDefault="007527B0" w:rsidP="00B4246F">
      <w:pPr>
        <w:ind w:left="-180"/>
        <w:rPr>
          <w:b/>
        </w:rPr>
      </w:pPr>
    </w:p>
    <w:p w:rsidR="007527B0" w:rsidRDefault="007527B0" w:rsidP="00B4246F">
      <w:pPr>
        <w:ind w:left="-180"/>
        <w:rPr>
          <w:b/>
        </w:rPr>
      </w:pPr>
    </w:p>
    <w:p w:rsidR="00B640A2" w:rsidRPr="002E6B0D" w:rsidRDefault="002E6B0D" w:rsidP="002E6B0D">
      <w:pPr>
        <w:pStyle w:val="a4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                           </w:t>
      </w:r>
      <w:r w:rsidR="00B640A2" w:rsidRPr="002E6B0D">
        <w:rPr>
          <w:b/>
          <w:sz w:val="26"/>
          <w:szCs w:val="26"/>
        </w:rPr>
        <w:t>КОММЕРЧЕСКОЕ ПРЕДЛОЖЕНИЕ</w:t>
      </w:r>
    </w:p>
    <w:p w:rsidR="00B640A2" w:rsidRPr="002E6B0D" w:rsidRDefault="00B640A2" w:rsidP="00B640A2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>Винтаж-группа «Приморский бульвар» исполняет популярные</w:t>
      </w:r>
      <w:r w:rsidR="002E6B0D" w:rsidRPr="002E6B0D">
        <w:rPr>
          <w:sz w:val="26"/>
          <w:szCs w:val="26"/>
        </w:rPr>
        <w:t xml:space="preserve"> советские,</w:t>
      </w:r>
      <w:r w:rsidRPr="002E6B0D">
        <w:rPr>
          <w:sz w:val="26"/>
          <w:szCs w:val="26"/>
        </w:rPr>
        <w:t xml:space="preserve"> российские и мировые хиты разных лет</w:t>
      </w:r>
      <w:r w:rsidR="00D80B19">
        <w:rPr>
          <w:sz w:val="26"/>
          <w:szCs w:val="26"/>
        </w:rPr>
        <w:t xml:space="preserve"> (в том числе на иностранных языках)</w:t>
      </w:r>
      <w:r w:rsidRPr="002E6B0D">
        <w:rPr>
          <w:sz w:val="26"/>
          <w:szCs w:val="26"/>
        </w:rPr>
        <w:t>, а также инструментальную музыку – фокстроты, вальсы, польки, латиноамериканские ритмы. В составе группы 5 музыкантов – саксофон, аккордеон, контрабас, гитара, ударные инструменты.</w:t>
      </w:r>
    </w:p>
    <w:p w:rsidR="00C904E5" w:rsidRPr="002E6B0D" w:rsidRDefault="00C904E5" w:rsidP="00B640A2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 xml:space="preserve">Мы выступаем по всему Крыму и сотрудничаем на постоянной основе с такими пансионатами, как </w:t>
      </w:r>
      <w:r w:rsidR="002E6B0D" w:rsidRPr="002E6B0D">
        <w:rPr>
          <w:sz w:val="26"/>
          <w:szCs w:val="26"/>
        </w:rPr>
        <w:t>«Нижняя Ореанда» (управление делами</w:t>
      </w:r>
      <w:r w:rsidR="00351473">
        <w:rPr>
          <w:sz w:val="26"/>
          <w:szCs w:val="26"/>
        </w:rPr>
        <w:t xml:space="preserve"> </w:t>
      </w:r>
      <w:r w:rsidR="002E6B0D" w:rsidRPr="002E6B0D">
        <w:rPr>
          <w:sz w:val="26"/>
          <w:szCs w:val="26"/>
        </w:rPr>
        <w:t xml:space="preserve">президента РФ), «Айвазовский» (Партенит), </w:t>
      </w:r>
      <w:r w:rsidRPr="002E6B0D">
        <w:rPr>
          <w:sz w:val="26"/>
          <w:szCs w:val="26"/>
        </w:rPr>
        <w:t>«Полтава», «Северное сияние»</w:t>
      </w:r>
      <w:r w:rsidR="002E6B0D" w:rsidRPr="002E6B0D">
        <w:rPr>
          <w:sz w:val="26"/>
          <w:szCs w:val="26"/>
        </w:rPr>
        <w:t>, «Сакрополь»</w:t>
      </w:r>
      <w:r w:rsidRPr="002E6B0D">
        <w:rPr>
          <w:sz w:val="26"/>
          <w:szCs w:val="26"/>
        </w:rPr>
        <w:t xml:space="preserve"> (Саки), «Золотой Берег», </w:t>
      </w:r>
      <w:r w:rsidR="002E6B0D" w:rsidRPr="002E6B0D">
        <w:rPr>
          <w:sz w:val="26"/>
          <w:szCs w:val="26"/>
        </w:rPr>
        <w:t xml:space="preserve">«Чайка», </w:t>
      </w:r>
      <w:r w:rsidRPr="002E6B0D">
        <w:rPr>
          <w:sz w:val="26"/>
          <w:szCs w:val="26"/>
        </w:rPr>
        <w:t>«Орен-Крым», «Маяк», «Приморье» (Евпатория), «Голубой залив» (Коктебель).</w:t>
      </w:r>
    </w:p>
    <w:p w:rsidR="002E6B0D" w:rsidRPr="002E6B0D" w:rsidRDefault="002E6B0D" w:rsidP="00B640A2">
      <w:pPr>
        <w:pStyle w:val="a4"/>
        <w:rPr>
          <w:sz w:val="26"/>
          <w:szCs w:val="26"/>
        </w:rPr>
      </w:pPr>
      <w:r w:rsidRPr="002E6B0D">
        <w:rPr>
          <w:color w:val="000000"/>
          <w:sz w:val="26"/>
          <w:szCs w:val="26"/>
          <w:shd w:val="clear" w:color="auto" w:fill="EDF0F5"/>
        </w:rPr>
        <w:t>Ввиду длительной транспортной блокады Крыма и недавн</w:t>
      </w:r>
      <w:r w:rsidR="005D4FC5">
        <w:rPr>
          <w:color w:val="000000"/>
          <w:sz w:val="26"/>
          <w:szCs w:val="26"/>
          <w:shd w:val="clear" w:color="auto" w:fill="EDF0F5"/>
        </w:rPr>
        <w:t>е</w:t>
      </w:r>
      <w:r w:rsidRPr="002E6B0D">
        <w:rPr>
          <w:color w:val="000000"/>
          <w:sz w:val="26"/>
          <w:szCs w:val="26"/>
          <w:shd w:val="clear" w:color="auto" w:fill="EDF0F5"/>
        </w:rPr>
        <w:t>го открытия железнодорожного сообщения наш ансамбль только начинает выходить на другие регионы Российской Федерации.</w:t>
      </w:r>
    </w:p>
    <w:p w:rsidR="00B640A2" w:rsidRPr="002E6B0D" w:rsidRDefault="00B640A2" w:rsidP="00B640A2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 xml:space="preserve">Предлагаем на выбор </w:t>
      </w:r>
      <w:r w:rsidR="00C904E5" w:rsidRPr="002E6B0D">
        <w:rPr>
          <w:sz w:val="26"/>
          <w:szCs w:val="26"/>
        </w:rPr>
        <w:t>четыре музыкальные программы</w:t>
      </w:r>
      <w:r w:rsidRPr="002E6B0D">
        <w:rPr>
          <w:sz w:val="26"/>
          <w:szCs w:val="26"/>
        </w:rPr>
        <w:t>:</w:t>
      </w:r>
    </w:p>
    <w:p w:rsidR="002E6B0D" w:rsidRPr="002E6B0D" w:rsidRDefault="002E6B0D" w:rsidP="00B640A2">
      <w:pPr>
        <w:pStyle w:val="a4"/>
        <w:rPr>
          <w:sz w:val="26"/>
          <w:szCs w:val="26"/>
        </w:rPr>
      </w:pPr>
      <w:r w:rsidRPr="002E6B0D">
        <w:rPr>
          <w:b/>
          <w:sz w:val="26"/>
          <w:szCs w:val="26"/>
        </w:rPr>
        <w:t>«На советской волне» -</w:t>
      </w:r>
      <w:r w:rsidR="00351473">
        <w:rPr>
          <w:sz w:val="26"/>
          <w:szCs w:val="26"/>
        </w:rPr>
        <w:t xml:space="preserve"> </w:t>
      </w:r>
      <w:r w:rsidRPr="002E6B0D">
        <w:rPr>
          <w:sz w:val="26"/>
          <w:szCs w:val="26"/>
        </w:rPr>
        <w:t>антология</w:t>
      </w:r>
      <w:r w:rsidRPr="002E6B0D">
        <w:rPr>
          <w:b/>
          <w:sz w:val="26"/>
          <w:szCs w:val="26"/>
        </w:rPr>
        <w:t xml:space="preserve"> </w:t>
      </w:r>
      <w:r w:rsidRPr="002E6B0D">
        <w:rPr>
          <w:sz w:val="26"/>
          <w:szCs w:val="26"/>
        </w:rPr>
        <w:t xml:space="preserve">популярных песен советской и российской эстрады 1950х-1990х годов в оригинальной авторской обработке. </w:t>
      </w:r>
      <w:r w:rsidR="00351473">
        <w:rPr>
          <w:sz w:val="26"/>
          <w:szCs w:val="26"/>
        </w:rPr>
        <w:t>Концертная программа с авторским конферансом - исполнение песен сопровождается кратким рассказом об авторах, интересными фактами об исполнителях</w:t>
      </w:r>
    </w:p>
    <w:p w:rsidR="00351473" w:rsidRPr="002E6B0D" w:rsidRDefault="00B640A2" w:rsidP="00351473">
      <w:pPr>
        <w:pStyle w:val="a4"/>
        <w:rPr>
          <w:sz w:val="26"/>
          <w:szCs w:val="26"/>
        </w:rPr>
      </w:pPr>
      <w:r w:rsidRPr="002E6B0D">
        <w:rPr>
          <w:b/>
          <w:sz w:val="26"/>
          <w:szCs w:val="26"/>
        </w:rPr>
        <w:t xml:space="preserve">«Дискотека ХХ века» </w:t>
      </w:r>
      <w:r w:rsidRPr="002E6B0D">
        <w:rPr>
          <w:sz w:val="26"/>
          <w:szCs w:val="26"/>
        </w:rPr>
        <w:t xml:space="preserve">- популярные </w:t>
      </w:r>
      <w:r w:rsidR="00351473">
        <w:rPr>
          <w:sz w:val="26"/>
          <w:szCs w:val="26"/>
        </w:rPr>
        <w:t>советские и зарубежные</w:t>
      </w:r>
      <w:r w:rsidRPr="002E6B0D">
        <w:rPr>
          <w:sz w:val="26"/>
          <w:szCs w:val="26"/>
        </w:rPr>
        <w:t xml:space="preserve"> хиты разных лет, в том числе на иностранных языках</w:t>
      </w:r>
      <w:r w:rsidR="001C7CC7" w:rsidRPr="002E6B0D">
        <w:rPr>
          <w:sz w:val="26"/>
          <w:szCs w:val="26"/>
        </w:rPr>
        <w:t xml:space="preserve"> в оригинальной авторской обработке.</w:t>
      </w:r>
      <w:r w:rsidR="00351473">
        <w:rPr>
          <w:sz w:val="26"/>
          <w:szCs w:val="26"/>
        </w:rPr>
        <w:t xml:space="preserve"> исполнение песен сопровождается кратким рассказом об авторах, интересными фактами об исполнителях</w:t>
      </w:r>
    </w:p>
    <w:p w:rsidR="001C7CC7" w:rsidRPr="002E6B0D" w:rsidRDefault="002E6B0D" w:rsidP="001C7CC7">
      <w:pPr>
        <w:pStyle w:val="a4"/>
        <w:rPr>
          <w:sz w:val="26"/>
          <w:szCs w:val="26"/>
        </w:rPr>
      </w:pPr>
      <w:r w:rsidRPr="002E6B0D">
        <w:rPr>
          <w:b/>
          <w:sz w:val="26"/>
          <w:szCs w:val="26"/>
        </w:rPr>
        <w:t xml:space="preserve"> </w:t>
      </w:r>
      <w:r w:rsidR="001C7CC7" w:rsidRPr="002E6B0D">
        <w:rPr>
          <w:b/>
          <w:sz w:val="26"/>
          <w:szCs w:val="26"/>
        </w:rPr>
        <w:t xml:space="preserve">«Лос Бульварос» - </w:t>
      </w:r>
      <w:r w:rsidR="001C7CC7" w:rsidRPr="002E6B0D">
        <w:rPr>
          <w:sz w:val="26"/>
          <w:szCs w:val="26"/>
        </w:rPr>
        <w:t>танцевальная</w:t>
      </w:r>
      <w:r w:rsidR="001C7CC7" w:rsidRPr="002E6B0D">
        <w:rPr>
          <w:b/>
          <w:sz w:val="26"/>
          <w:szCs w:val="26"/>
        </w:rPr>
        <w:t xml:space="preserve"> </w:t>
      </w:r>
      <w:r w:rsidR="001C7CC7" w:rsidRPr="002E6B0D">
        <w:rPr>
          <w:sz w:val="26"/>
          <w:szCs w:val="26"/>
        </w:rPr>
        <w:t>гитарная программа, зарубежные хиты и латиноамериканские ритмы на различных языках в оригинальной авторской обработке.</w:t>
      </w:r>
    </w:p>
    <w:p w:rsidR="002E6B0D" w:rsidRPr="002E6B0D" w:rsidRDefault="001C7CC7" w:rsidP="001C7CC7">
      <w:pPr>
        <w:pStyle w:val="a4"/>
        <w:rPr>
          <w:sz w:val="26"/>
          <w:szCs w:val="26"/>
        </w:rPr>
      </w:pPr>
      <w:r w:rsidRPr="002E6B0D">
        <w:rPr>
          <w:b/>
          <w:sz w:val="26"/>
          <w:szCs w:val="26"/>
        </w:rPr>
        <w:t>«</w:t>
      </w:r>
      <w:r w:rsidR="000F2455" w:rsidRPr="002E6B0D">
        <w:rPr>
          <w:b/>
          <w:sz w:val="26"/>
          <w:szCs w:val="26"/>
        </w:rPr>
        <w:t>Южный оркестр</w:t>
      </w:r>
      <w:r w:rsidRPr="002E6B0D">
        <w:rPr>
          <w:b/>
          <w:sz w:val="26"/>
          <w:szCs w:val="26"/>
        </w:rPr>
        <w:t xml:space="preserve">» - </w:t>
      </w:r>
      <w:r w:rsidRPr="002E6B0D">
        <w:rPr>
          <w:sz w:val="26"/>
          <w:szCs w:val="26"/>
        </w:rPr>
        <w:t>программа инструментальных произведений, популярные мелодии разных стран</w:t>
      </w:r>
      <w:r w:rsidR="000F2455" w:rsidRPr="002E6B0D">
        <w:rPr>
          <w:sz w:val="26"/>
          <w:szCs w:val="26"/>
        </w:rPr>
        <w:t>, фоновая музыка для мероприятий</w:t>
      </w:r>
      <w:r w:rsidR="002E6B0D" w:rsidRPr="002E6B0D">
        <w:rPr>
          <w:sz w:val="26"/>
          <w:szCs w:val="26"/>
        </w:rPr>
        <w:t>, презентаций, музыкальных пауз.</w:t>
      </w:r>
      <w:r w:rsidR="00A8254F" w:rsidRPr="002E6B0D">
        <w:rPr>
          <w:sz w:val="26"/>
          <w:szCs w:val="26"/>
        </w:rPr>
        <w:t xml:space="preserve"> </w:t>
      </w:r>
      <w:r w:rsidR="008C42CE" w:rsidRPr="002E6B0D">
        <w:rPr>
          <w:sz w:val="26"/>
          <w:szCs w:val="26"/>
        </w:rPr>
        <w:t xml:space="preserve">                                                    </w:t>
      </w:r>
    </w:p>
    <w:p w:rsidR="000F2455" w:rsidRPr="002E6B0D" w:rsidRDefault="000F2455" w:rsidP="001C7CC7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 xml:space="preserve">Продолжительность </w:t>
      </w:r>
      <w:r w:rsidR="002E6B0D" w:rsidRPr="002E6B0D">
        <w:rPr>
          <w:sz w:val="26"/>
          <w:szCs w:val="26"/>
        </w:rPr>
        <w:t xml:space="preserve">каждой </w:t>
      </w:r>
      <w:r w:rsidRPr="002E6B0D">
        <w:rPr>
          <w:sz w:val="26"/>
          <w:szCs w:val="26"/>
        </w:rPr>
        <w:t>музыкальной программы - 1 час 30 мин.</w:t>
      </w:r>
    </w:p>
    <w:p w:rsidR="000F2455" w:rsidRPr="002E6B0D" w:rsidRDefault="000F2455" w:rsidP="001C7CC7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>Винтаж-группа располагает своей звуковой и световой аппаратурой, транспортом. Работаем по наличному и безналичному расчёту.</w:t>
      </w:r>
      <w:r w:rsidR="005D4FC5">
        <w:rPr>
          <w:sz w:val="26"/>
          <w:szCs w:val="26"/>
        </w:rPr>
        <w:t xml:space="preserve"> Работаем по всей РФ.</w:t>
      </w:r>
    </w:p>
    <w:p w:rsidR="00FA354F" w:rsidRPr="002E6B0D" w:rsidRDefault="000F2455" w:rsidP="001C7CC7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 xml:space="preserve">Контакты:   </w:t>
      </w:r>
      <w:r w:rsidR="00FA354F" w:rsidRPr="002E6B0D">
        <w:rPr>
          <w:sz w:val="26"/>
          <w:szCs w:val="26"/>
        </w:rPr>
        <w:t>+7(978) 094 66 89   Артём Приписнов, музыкальный руководитель</w:t>
      </w:r>
    </w:p>
    <w:p w:rsidR="00961389" w:rsidRPr="002E6B0D" w:rsidRDefault="002E6B0D" w:rsidP="00A8254F">
      <w:pPr>
        <w:pStyle w:val="a4"/>
        <w:rPr>
          <w:sz w:val="26"/>
          <w:szCs w:val="26"/>
        </w:rPr>
      </w:pPr>
      <w:r w:rsidRPr="002E6B0D">
        <w:rPr>
          <w:sz w:val="26"/>
          <w:szCs w:val="26"/>
        </w:rPr>
        <w:t>группа</w:t>
      </w:r>
      <w:r w:rsidR="00961389" w:rsidRPr="002E6B0D">
        <w:rPr>
          <w:sz w:val="26"/>
          <w:szCs w:val="26"/>
        </w:rPr>
        <w:t xml:space="preserve">  ВКонтакте:    </w:t>
      </w:r>
      <w:r w:rsidR="00961389" w:rsidRPr="002E6B0D">
        <w:rPr>
          <w:b/>
          <w:sz w:val="26"/>
          <w:szCs w:val="26"/>
        </w:rPr>
        <w:t xml:space="preserve"> https://vk.com/p_bulvar</w:t>
      </w:r>
    </w:p>
    <w:p w:rsidR="000E0ECA" w:rsidRPr="00982E6A" w:rsidRDefault="000E0ECA" w:rsidP="000E0ECA">
      <w:pPr>
        <w:pStyle w:val="a4"/>
        <w:rPr>
          <w:b/>
        </w:rPr>
      </w:pPr>
      <w:r w:rsidRPr="00982E6A">
        <w:rPr>
          <w:b/>
        </w:rPr>
        <w:lastRenderedPageBreak/>
        <w:t xml:space="preserve">                               Репертуарный лист</w:t>
      </w:r>
    </w:p>
    <w:p w:rsidR="000E0ECA" w:rsidRPr="00982E6A" w:rsidRDefault="000E0ECA" w:rsidP="000E0ECA">
      <w:pPr>
        <w:pStyle w:val="a4"/>
        <w:spacing w:line="12" w:lineRule="atLeast"/>
        <w:rPr>
          <w:b/>
        </w:rPr>
      </w:pPr>
      <w:r w:rsidRPr="00982E6A">
        <w:t xml:space="preserve">                                   </w:t>
      </w:r>
      <w:r w:rsidRPr="00982E6A">
        <w:rPr>
          <w:b/>
          <w:u w:val="single"/>
        </w:rPr>
        <w:t>Песенный репертуар: русские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ВСЁ, ЧТО В ЖИЗНИ ЕСТЬ У МЕНЯ («Самоцветы»)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ПОСЛЕДНЯЯ ЭЛЕКТРИЧКА (В.Макаров)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ЛУЧШИЙ ГОРОД ЗЕМЛИ (М.Магомаев)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ЛЮДИ ВСТРЕЧАЮТСЯ («Весёлые Ребята»)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НЕ НАДО ПЕЧАЛИТЬСЯ («Пламя»)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ЧЁРНЫЙ КОТ (Ю.Саульский)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СОЛОВЬИНАЯ РОЩА (Л.Лещенко)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ПОРА В ПУТЬ-ДОРОГУ (В.Соловьёв-Седой)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ЕСТЬ ТОЛЬКО МИГ (А.Зацепин, Л.Дербенёв)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УВЕЗУ ТЕБЯ Я В ТУНДРУ («Самоцветы»)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ВОЛОГДА («Песняры»)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ПТИЦА СЧАСТЬЯ ЗАВТРАШНЕГО ДНЯ (</w:t>
      </w:r>
      <w:r w:rsidRPr="00982E6A">
        <w:rPr>
          <w:rFonts w:ascii="Arial" w:hAnsi="Arial" w:cs="Arial"/>
          <w:b/>
          <w:color w:val="333333"/>
          <w:shd w:val="clear" w:color="auto" w:fill="FFFFFF"/>
        </w:rPr>
        <w:t>"Здравствуй, песня")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БЕЛЫЙ ТЕПЛОХОД (Ю.Антонов, «Синяя птица»)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МЫ ЖЕЛАЕМ СЧАСТЬЯ ВАМ (группа Стаса Намина)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МОСКОВСКИЙ БИТ («Браво»)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У МОРЯ, У СИНЕГО МОРЯ («Мистер-Твистер»)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КТО ТЕБЕ СКАЗАЛ («Лейся, Песня»)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МОЙ АДРЕС – СОВЕТСКИЙ СОЮЗ («Самоцветы»)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ХМУРИТЬСЯ НЕ НАДО, ЛАДА (В.Мулерман)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ВЕТЕР СЕВЕРНЫЙ («Голубые гитары»)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НИ МИНУТЫ ПОКОЯ («Весёлые Ребята»)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ТЫ МНЕ НЕ СНИШЬСЯ («Синяя Птица»)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ПРОЩАЙ (В.Добрынин)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УЛЕТЕЛИ ЛИСТЬЯ С ТОПОЛЕЙ («Форум»)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Я ГОТОВ ЦЕЛОВАТЬ ПЕСОК (В.Маркин)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СТАРЫЙ КЛЁН (из к\ф «Девчата»)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КОРОЛЕВА КРАСОТЫ (М.Магомаев)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ОДИНОКАЯ ГАРМОНЬ (Б.Мокроусов)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МОНТАЖНИКИ-ВЫСОТНИКИ (из к\ф «Высота»)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КОРОЛЬ ОРАНЖЕВОЕ ЛЕТО («Браво»)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СИРЕНЕВЫЙ ТУМАН (В.Маркин)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ЛАВАНДА (С.Ротару и Я.Йоала)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МЕЧТА СБЫВАЕТСЯ (Ю.Антонов)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НА ТЕПЛОХОДЕ МУЗЫКА ИГРАЕТ (О.Зарубина)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lastRenderedPageBreak/>
        <w:t>ОДНА СНЕЖИНКА ЕЩЁ НЕ СНЕГ… (Нина Бродская)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ШАГАЕТ СОЛНЦЕ ПО БУЛЬВАРАМ (М.Магомаев)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НАДЕЖДА (Анна Герман)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ЛАНДЫШИ (Г. Великанова)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У ПРИРОДЫ НЕТ ПЛОХОЙ ПОГОДЫ (из к\ф «Служебный роман»)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РОМАНС КАВАЛЕРГАРДОВ (из к\ф «Звезда пленительного счастья)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ЗАМЕЧАТЕЛЬНЫЙ СОСЕД (Эдита Пьеха)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СЕВАСТОПОЛЬСКИЙ ВАЛЬС (К.Листов)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ПОДМОСКОВНЫЕ ВЕЧЕРА (В. Соловьев-Седой)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В КРАЮ МАГНОЛИЙ (Д. Тухманов)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Я ШАГАЮ ПО МОСКВЕ (Андрей Петров)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ЧТО ТАК СЕРДЦЕ РАСТРЕВОЖЕНО (из к\ф «Верные друзья»)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АХ, МАМОЧКА (из к\ф «Русское поле»)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ПЕСНЯ ОСТАЁТСЯ С ЧЕЛОВЕКОМ (Арк. Островский)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ВОТ КАК БЫВАЕТ (Юрий Антонов)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КОМАРОВО (И. Николаев)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ГОРОДСКИЕ ЦВЕТЫ (Михаил Боярский)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МОРЕ, МОРЕ (Ю.Антонов)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ЯГОДА-МАЛИНА (В.Легкоступова)</w:t>
      </w:r>
    </w:p>
    <w:p w:rsidR="000E0ECA" w:rsidRPr="00982E6A" w:rsidRDefault="000E0ECA" w:rsidP="000E0ECA">
      <w:pPr>
        <w:pStyle w:val="a4"/>
        <w:spacing w:line="360" w:lineRule="auto"/>
        <w:ind w:left="720"/>
        <w:rPr>
          <w:b/>
        </w:rPr>
      </w:pPr>
      <w:r w:rsidRPr="00982E6A">
        <w:rPr>
          <w:b/>
          <w:u w:val="single"/>
        </w:rPr>
        <w:t>Песенный репертуар: зарубежные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  <w:lang w:val="en-US"/>
        </w:rPr>
        <w:t>O</w:t>
      </w:r>
      <w:r w:rsidRPr="00982E6A">
        <w:rPr>
          <w:b/>
        </w:rPr>
        <w:t xml:space="preserve">, </w:t>
      </w:r>
      <w:r w:rsidRPr="00982E6A">
        <w:rPr>
          <w:b/>
          <w:lang w:val="en-US"/>
        </w:rPr>
        <w:t>MAMMY</w:t>
      </w:r>
      <w:r w:rsidRPr="00982E6A">
        <w:rPr>
          <w:b/>
        </w:rPr>
        <w:t xml:space="preserve"> </w:t>
      </w:r>
      <w:r w:rsidRPr="00982E6A">
        <w:rPr>
          <w:b/>
          <w:lang w:val="en-US"/>
        </w:rPr>
        <w:t>BLUE</w:t>
      </w:r>
      <w:r w:rsidRPr="00982E6A">
        <w:rPr>
          <w:b/>
        </w:rPr>
        <w:t xml:space="preserve"> (Хулио Иглесиас)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  <w:lang w:val="en-US"/>
        </w:rPr>
        <w:t>BAMBOLEO (Gipsy Kings)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  <w:lang w:val="en-US"/>
        </w:rPr>
        <w:t>TIC TIC TAC (</w:t>
      </w:r>
      <w:r w:rsidRPr="00982E6A">
        <w:rPr>
          <w:rFonts w:ascii="Arial" w:hAnsi="Arial" w:cs="Arial"/>
          <w:b/>
          <w:bCs/>
          <w:color w:val="333333"/>
          <w:shd w:val="clear" w:color="auto" w:fill="FFFFFF"/>
          <w:lang w:val="en-US"/>
        </w:rPr>
        <w:t>Carrapicho)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FROM SOUVENIRS TO SOUVENIRS (</w:t>
      </w:r>
      <w:r w:rsidRPr="00982E6A">
        <w:rPr>
          <w:b/>
        </w:rPr>
        <w:t>Демис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Руссос</w:t>
      </w:r>
      <w:r w:rsidRPr="00982E6A">
        <w:rPr>
          <w:b/>
          <w:lang w:val="en-US"/>
        </w:rPr>
        <w:t>)</w:t>
      </w:r>
    </w:p>
    <w:p w:rsidR="000E0ECA" w:rsidRPr="00982E6A" w:rsidRDefault="00D92EA9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>АМЕРИКАНО (Ренато Кароз</w:t>
      </w:r>
      <w:r w:rsidR="000E0ECA" w:rsidRPr="00982E6A">
        <w:rPr>
          <w:b/>
        </w:rPr>
        <w:t xml:space="preserve">оне, на итал.)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STRAINGERS IN THE NIGHT (</w:t>
      </w:r>
      <w:r w:rsidRPr="00982E6A">
        <w:rPr>
          <w:b/>
        </w:rPr>
        <w:t>Фрэнк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Синатра</w:t>
      </w:r>
      <w:r w:rsidRPr="00982E6A">
        <w:rPr>
          <w:b/>
          <w:lang w:val="en-US"/>
        </w:rPr>
        <w:t xml:space="preserve">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ЧАО, БАМБИНО (Мирэй Матье, на франц.)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ET SI TU N'EXISTAIS PAS (Джо Дассен, на франц.)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LET’S TWIST AGAIN (Чабби Чекер,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  <w:lang w:val="en-US"/>
        </w:rPr>
        <w:t>SUNNY</w:t>
      </w:r>
      <w:r w:rsidRPr="00982E6A">
        <w:rPr>
          <w:b/>
        </w:rPr>
        <w:t xml:space="preserve"> (</w:t>
      </w:r>
      <w:r w:rsidRPr="00982E6A">
        <w:rPr>
          <w:b/>
          <w:lang w:val="en-US"/>
        </w:rPr>
        <w:t>Boney</w:t>
      </w:r>
      <w:r w:rsidRPr="00982E6A">
        <w:rPr>
          <w:b/>
        </w:rPr>
        <w:t xml:space="preserve"> </w:t>
      </w:r>
      <w:r w:rsidRPr="00982E6A">
        <w:rPr>
          <w:b/>
          <w:lang w:val="en-US"/>
        </w:rPr>
        <w:t>M</w:t>
      </w:r>
      <w:r w:rsidRPr="00982E6A">
        <w:rPr>
          <w:b/>
        </w:rPr>
        <w:t xml:space="preserve">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COCO JAMBO (Mr.President,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HANDS UP (Ottawan,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DING A DONG (Teach In,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24 000 BACI (А. Челентано, на итал.)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SWAY (</w:t>
      </w:r>
      <w:r w:rsidRPr="00982E6A">
        <w:rPr>
          <w:b/>
        </w:rPr>
        <w:t>Д. Мартин)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JOHNNY (Gilla,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lastRenderedPageBreak/>
        <w:t xml:space="preserve">ONE WAY TICKET (Eruption,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SUNSHINE RAGGAE (Laid Back,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MAMMA MARIA (Ricchi e Poveri,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итал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  <w:lang w:val="en-US"/>
        </w:rPr>
        <w:t>CHAMPS</w:t>
      </w:r>
      <w:r w:rsidRPr="00982E6A">
        <w:rPr>
          <w:b/>
        </w:rPr>
        <w:t xml:space="preserve"> </w:t>
      </w:r>
      <w:r w:rsidRPr="00982E6A">
        <w:rPr>
          <w:b/>
          <w:lang w:val="en-US"/>
        </w:rPr>
        <w:t>S</w:t>
      </w:r>
      <w:r w:rsidRPr="00982E6A">
        <w:rPr>
          <w:b/>
        </w:rPr>
        <w:t>’</w:t>
      </w:r>
      <w:r w:rsidRPr="00982E6A">
        <w:rPr>
          <w:b/>
          <w:lang w:val="en-US"/>
        </w:rPr>
        <w:t>ELYSEES</w:t>
      </w:r>
      <w:r w:rsidRPr="00982E6A">
        <w:rPr>
          <w:b/>
        </w:rPr>
        <w:t xml:space="preserve"> (Джо Дассен, на франц.)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ABRACADABRA (Steve Miller Band,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ALL THAT SHE WANTS (Ace of Base,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LOVE TO HATE YOU (Erasure,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WONDERFULL LIFE (Black,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I LOVE YOU BABY (</w:t>
      </w:r>
      <w:r w:rsidRPr="00982E6A">
        <w:rPr>
          <w:b/>
        </w:rPr>
        <w:t>Фрэнк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Синатра</w:t>
      </w:r>
      <w:r w:rsidRPr="00982E6A">
        <w:rPr>
          <w:b/>
          <w:lang w:val="en-US"/>
        </w:rPr>
        <w:t xml:space="preserve">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VENUS (Shocking Blue,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HIT THE ROAD JACK (</w:t>
      </w:r>
      <w:r w:rsidRPr="00982E6A">
        <w:rPr>
          <w:b/>
        </w:rPr>
        <w:t>Рэй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Чарльз</w:t>
      </w:r>
      <w:r w:rsidRPr="00982E6A">
        <w:rPr>
          <w:b/>
          <w:lang w:val="en-US"/>
        </w:rPr>
        <w:t xml:space="preserve">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COTTON EYE JOE (Rednex,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NAH NEH NAH (Vaya Con Dios,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WORDS (F.F.David, на англ)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LITTLE GREEN BACK (из к/ф «Криминальное чтиво,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PASADENA (Maywood, на испанском)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MONEY (из х/ф «Кабаре»,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LA CAMISA NEGRA (Juanes,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испанском</w:t>
      </w:r>
      <w:r w:rsidRPr="00982E6A">
        <w:rPr>
          <w:b/>
          <w:lang w:val="en-US"/>
        </w:rPr>
        <w:t xml:space="preserve">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MAMBO #5 (Лу Бега,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YOU NEVER CAN TELL (Чак Берри, из к/ф «Криминальное чтиво»)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DEAD CAR (Г.Брегович, Игги Поп,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de-DE"/>
        </w:rPr>
      </w:pPr>
      <w:r w:rsidRPr="00982E6A">
        <w:rPr>
          <w:b/>
          <w:lang w:val="de-DE"/>
        </w:rPr>
        <w:t xml:space="preserve">POQUE TE VAS (Jeanette, </w:t>
      </w:r>
      <w:r w:rsidRPr="00982E6A">
        <w:rPr>
          <w:b/>
        </w:rPr>
        <w:t>на</w:t>
      </w:r>
      <w:r w:rsidRPr="00982E6A">
        <w:rPr>
          <w:b/>
          <w:lang w:val="de-DE"/>
        </w:rPr>
        <w:t xml:space="preserve"> </w:t>
      </w:r>
      <w:r w:rsidRPr="00982E6A">
        <w:rPr>
          <w:b/>
        </w:rPr>
        <w:t>испанском</w:t>
      </w:r>
      <w:r w:rsidRPr="00982E6A">
        <w:rPr>
          <w:b/>
          <w:lang w:val="de-DE"/>
        </w:rPr>
        <w:t xml:space="preserve">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de-DE"/>
        </w:rPr>
      </w:pPr>
      <w:r w:rsidRPr="00982E6A">
        <w:rPr>
          <w:b/>
          <w:lang w:val="de-DE"/>
        </w:rPr>
        <w:t>HAFANANA (</w:t>
      </w:r>
      <w:r w:rsidRPr="00982E6A">
        <w:rPr>
          <w:b/>
        </w:rPr>
        <w:t>Африк</w:t>
      </w:r>
      <w:r w:rsidRPr="00982E6A">
        <w:rPr>
          <w:b/>
          <w:lang w:val="de-DE"/>
        </w:rPr>
        <w:t xml:space="preserve"> </w:t>
      </w:r>
      <w:r w:rsidRPr="00982E6A">
        <w:rPr>
          <w:b/>
        </w:rPr>
        <w:t>Симон</w:t>
      </w:r>
      <w:r w:rsidRPr="00982E6A">
        <w:rPr>
          <w:b/>
          <w:lang w:val="de-DE"/>
        </w:rPr>
        <w:t xml:space="preserve">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de-DE"/>
        </w:rPr>
      </w:pPr>
      <w:r w:rsidRPr="00982E6A">
        <w:rPr>
          <w:b/>
          <w:lang w:val="de-DE"/>
        </w:rPr>
        <w:t>ROAD TO MANDALAY (</w:t>
      </w:r>
      <w:r w:rsidRPr="00982E6A">
        <w:rPr>
          <w:b/>
        </w:rPr>
        <w:t>Робби</w:t>
      </w:r>
      <w:r w:rsidRPr="00982E6A">
        <w:rPr>
          <w:b/>
          <w:lang w:val="de-DE"/>
        </w:rPr>
        <w:t xml:space="preserve"> </w:t>
      </w:r>
      <w:r w:rsidRPr="00982E6A">
        <w:rPr>
          <w:b/>
        </w:rPr>
        <w:t>Уильямс</w:t>
      </w:r>
      <w:r w:rsidRPr="00982E6A">
        <w:rPr>
          <w:b/>
          <w:lang w:val="de-DE"/>
        </w:rPr>
        <w:t xml:space="preserve">, </w:t>
      </w:r>
      <w:r w:rsidRPr="00982E6A">
        <w:rPr>
          <w:b/>
        </w:rPr>
        <w:t>на</w:t>
      </w:r>
      <w:r w:rsidRPr="00982E6A">
        <w:rPr>
          <w:b/>
          <w:lang w:val="de-DE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de-DE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 xml:space="preserve">YELLOW RIVER (Christie,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I'M SITTING ON TOP (</w:t>
      </w:r>
      <w:r w:rsidRPr="00982E6A">
        <w:rPr>
          <w:b/>
        </w:rPr>
        <w:t>из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к</w:t>
      </w:r>
      <w:r w:rsidRPr="00982E6A">
        <w:rPr>
          <w:b/>
          <w:lang w:val="en-US"/>
        </w:rPr>
        <w:t>/</w:t>
      </w:r>
      <w:r w:rsidRPr="00982E6A">
        <w:rPr>
          <w:b/>
        </w:rPr>
        <w:t>ф</w:t>
      </w:r>
      <w:r w:rsidRPr="00982E6A">
        <w:rPr>
          <w:b/>
          <w:lang w:val="en-US"/>
        </w:rPr>
        <w:t xml:space="preserve"> «</w:t>
      </w:r>
      <w:r w:rsidRPr="00982E6A">
        <w:rPr>
          <w:b/>
        </w:rPr>
        <w:t>Кинг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Конг</w:t>
      </w:r>
      <w:r w:rsidRPr="00982E6A">
        <w:rPr>
          <w:b/>
          <w:lang w:val="en-US"/>
        </w:rPr>
        <w:t xml:space="preserve">»)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SORRY SEEMS TO THE HARDEST WORD (</w:t>
      </w:r>
      <w:r w:rsidRPr="00982E6A">
        <w:rPr>
          <w:b/>
        </w:rPr>
        <w:t>Элтон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Джон</w:t>
      </w:r>
      <w:r w:rsidRPr="00982E6A">
        <w:rPr>
          <w:b/>
          <w:lang w:val="en-US"/>
        </w:rPr>
        <w:t xml:space="preserve">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LOVE ME TENDER (Элвис Пресли, на англ.)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  <w:lang w:val="en-US"/>
        </w:rPr>
      </w:pPr>
      <w:r w:rsidRPr="00982E6A">
        <w:rPr>
          <w:b/>
          <w:lang w:val="en-US"/>
        </w:rPr>
        <w:t>ALL THE THINGS YOU ARE (</w:t>
      </w:r>
      <w:r w:rsidRPr="00982E6A">
        <w:rPr>
          <w:b/>
        </w:rPr>
        <w:t>Фрэнк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Синатра</w:t>
      </w:r>
      <w:r w:rsidRPr="00982E6A">
        <w:rPr>
          <w:b/>
          <w:lang w:val="en-US"/>
        </w:rPr>
        <w:t xml:space="preserve">, </w:t>
      </w:r>
      <w:r w:rsidRPr="00982E6A">
        <w:rPr>
          <w:b/>
        </w:rPr>
        <w:t>на</w:t>
      </w:r>
      <w:r w:rsidRPr="00982E6A">
        <w:rPr>
          <w:b/>
          <w:lang w:val="en-US"/>
        </w:rPr>
        <w:t xml:space="preserve"> </w:t>
      </w:r>
      <w:r w:rsidRPr="00982E6A">
        <w:rPr>
          <w:b/>
        </w:rPr>
        <w:t>англ</w:t>
      </w:r>
      <w:r w:rsidRPr="00982E6A">
        <w:rPr>
          <w:b/>
          <w:lang w:val="en-US"/>
        </w:rPr>
        <w:t xml:space="preserve">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COME DI (Паоло Конте, на итал.)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AGUA DE BEBER (Ж.Жильберто, на португал.) </w:t>
      </w:r>
    </w:p>
    <w:p w:rsidR="000E0ECA" w:rsidRPr="00982E6A" w:rsidRDefault="000E0ECA" w:rsidP="000E0ECA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982E6A">
        <w:rPr>
          <w:b/>
        </w:rPr>
        <w:t xml:space="preserve">GAROTA DI IPANEMA («Девушка из Ипанемы», Жобим, на португал.) </w:t>
      </w:r>
    </w:p>
    <w:p w:rsidR="000E0ECA" w:rsidRPr="00982E6A" w:rsidRDefault="000E0ECA" w:rsidP="000E0ECA">
      <w:pPr>
        <w:pStyle w:val="a4"/>
        <w:spacing w:line="12" w:lineRule="atLeast"/>
        <w:rPr>
          <w:b/>
          <w:u w:val="single"/>
        </w:rPr>
      </w:pPr>
      <w:r w:rsidRPr="00982E6A">
        <w:rPr>
          <w:b/>
          <w:u w:val="single"/>
        </w:rPr>
        <w:t xml:space="preserve">                                 Инструментальный репертуар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МАРШ ТРОИЦЫ из к/ф «Кавказская пленница» (А.Зацепин)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>БЕРЕГИСЬ АВТОМОБИЛЯ (Андрей Петров, вальс)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БЛЕФ тема из к/ф, фокстрот (Л.Лутацци)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ВА-БАНК тема из к/ф, свинг (Г.Кузняк)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КАРАВАН из м/ф «Ну, погоди» (Билл Хейли)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ОСЕННИЙ МАРАФОН тема из к/ф (А.Петров)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КАРЕЛО-ФИНСКАЯ ПОЛЬКА танцевальный хит шестидесятых (Б.Тихонов)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БОЛЬШАЯ ПРОГУЛКА французский вальс, аккордеон (Ж.Орик)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ТОККАТА популярная мелодия, оркестр Поля Мориа (Ф.Лей)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ЧАРЛЬСТОН танцевальный хит начала прошлого века (Д.Джонсон)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ВЕСЕННИЙ ВАЛЬС из м/ф «Ну, погоди» (Б.Тихонов)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ЛОЛИТА испанская гитара (В.Зинчук)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СПАНЧ БОБ тема из м/ф, весёлый гитарный свинг (Б.Энтони)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ВЫХОДНОЙ МАРШ быстрый фокстрот (Б. Тихонов)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MONKEY SONG свинг из м/ф «Книга Джунглей» (Р.Шерман)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МАЛЕНЬКИЙ КУПАЛЬЩИК тема из к/ф, быстрый фокстрот, Ж. Кальви)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РИТМИЧНЫЙ СТРИПТИЗ быстрый фокстрот из м/ф «Ну, погоди» (Г.Захариас)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ВАЛЬС-МЮЗЕТТ парижский вальс, аккордеон (А.Мурена)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ПОЛЬКА БИБОП современный фокстрот (В. Пеклински)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ОСЕННИЙ СОН классическая мелодия в оригинальной обработке (А.Джойс)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МАЛЕНЬКИЙ ЦВЕТОК винтажный блюз (С.Беше)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ЛАЙМХАУЗ БЛЮЗ весёлый фокстрот (Ф.Брэм)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ШАГАЮЩИЙ ЗАМОК тема из м/ф, французский вальс, аккордеон (Д.Хисаиси)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МАНА-МАНА популярная шуточная мелодия (П.Умилиани)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РОЗАМУНДА знаменитая полька (Я.Вейвода)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ЧЁРНЫЙ ОРФЕЙ тема из к/ф, медленная румба (Л.Бонфа)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ТЕКИЛА популярная латиноамериканская мелодия (Д.Флорес)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КЛЕНОВЫЙ ЛИСТ классический рэгтайм (С.Джоплин)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CRAZY MAN танцевальная мелодия, диско, ска (Five Letters)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ГАУЧО-ЧЕЧЁТОЧНИК тема из к/ф «Зимний вечер в Гаграх», латино (А.Кролл)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БЕСАМЕ МУЧО знаменитая мелодия, аккордеон (К.Веласкес)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БРАЗИЛИЯ всемирно известная самба (Э.Баррозо)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ТРОЕ ИЗ ПРОСТОКВАШИНО тема из м/ф, ностальгия (Е.Крылатов)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БАНДИТО-ГАНГСТЕРИТО тема из м/ф, латино (Г.Фиртич)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РИО-РИТА классическая мелодия, ретро (Э.Сантеухини)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СПАНЧ БОБ ч.2 - тема из м/ф, кантри, гитара (Б.Энтони)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НЕ КОЧЕГАРЫ МЫ НЕ ПЛОТНИКИ тема из к/ф, шуточный марш (Р.Щедрин)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 xml:space="preserve">A BANDA из м/ф «Ну, погоди», популярная латиноамериканская мелодия (Ч.Буарке) </w:t>
      </w:r>
    </w:p>
    <w:p w:rsidR="000E0ECA" w:rsidRPr="00982E6A" w:rsidRDefault="000E0ECA" w:rsidP="000E0ECA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</w:rPr>
        <w:t>СЕВАСТОПОЛЬСКИЙ ВАЛЬС (К.Листов)</w:t>
      </w:r>
    </w:p>
    <w:p w:rsidR="001C7CC7" w:rsidRPr="00982E6A" w:rsidRDefault="000E0ECA" w:rsidP="00B640A2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982E6A">
        <w:rPr>
          <w:b/>
          <w:lang w:val="en-US"/>
        </w:rPr>
        <w:t>MISTER</w:t>
      </w:r>
      <w:r w:rsidRPr="00982E6A">
        <w:rPr>
          <w:b/>
        </w:rPr>
        <w:t xml:space="preserve"> </w:t>
      </w:r>
      <w:r w:rsidRPr="00982E6A">
        <w:rPr>
          <w:b/>
          <w:lang w:val="en-US"/>
        </w:rPr>
        <w:t>SANDMAN</w:t>
      </w:r>
      <w:r w:rsidRPr="00982E6A">
        <w:rPr>
          <w:b/>
        </w:rPr>
        <w:t xml:space="preserve"> (популярная мелодия пятидесятых) </w:t>
      </w:r>
    </w:p>
    <w:p w:rsidR="00351473" w:rsidRPr="00982E6A" w:rsidRDefault="00156056" w:rsidP="00982E6A">
      <w:pPr>
        <w:pStyle w:val="a4"/>
        <w:numPr>
          <w:ilvl w:val="0"/>
          <w:numId w:val="1"/>
        </w:num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6267450" cy="8820150"/>
            <wp:effectExtent l="0" t="0" r="0" b="0"/>
            <wp:docPr id="1" name="Рисунок 1" descr="Bulvar_gerb_na_sovetsk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var_gerb_na_sovetsko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1B" w:rsidRPr="002109A7" w:rsidRDefault="00156056" w:rsidP="00D7471B">
      <w:pPr>
        <w:pStyle w:val="a4"/>
        <w:numPr>
          <w:ilvl w:val="0"/>
          <w:numId w:val="1"/>
        </w:num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505450" cy="3886200"/>
            <wp:effectExtent l="0" t="0" r="0" b="0"/>
            <wp:docPr id="2" name="Рисунок 2" descr="ПБ МАРИО 1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Б МАРИО 1 М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C5" w:rsidRPr="000E0ECA" w:rsidRDefault="00156056" w:rsidP="000E0ECA">
      <w:pPr>
        <w:pStyle w:val="a4"/>
        <w:spacing w:line="360" w:lineRule="auto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3933825" cy="5581650"/>
            <wp:effectExtent l="0" t="0" r="9525" b="0"/>
            <wp:docPr id="3" name="Рисунок 3" descr="НОВАЯ 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АЯ АФИШ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5C5" w:rsidRPr="000E0ECA" w:rsidSect="00982E6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979DE"/>
    <w:multiLevelType w:val="hybridMultilevel"/>
    <w:tmpl w:val="DE9CA7F2"/>
    <w:lvl w:ilvl="0" w:tplc="D93A0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44FDF"/>
    <w:multiLevelType w:val="hybridMultilevel"/>
    <w:tmpl w:val="CC16E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D46A5"/>
    <w:multiLevelType w:val="hybridMultilevel"/>
    <w:tmpl w:val="525E3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9292F"/>
    <w:multiLevelType w:val="hybridMultilevel"/>
    <w:tmpl w:val="A50AF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95846"/>
    <w:multiLevelType w:val="hybridMultilevel"/>
    <w:tmpl w:val="8E584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4F"/>
    <w:rsid w:val="00090903"/>
    <w:rsid w:val="000E0ECA"/>
    <w:rsid w:val="000E4D15"/>
    <w:rsid w:val="000F2455"/>
    <w:rsid w:val="001479EE"/>
    <w:rsid w:val="00156056"/>
    <w:rsid w:val="001C7CC7"/>
    <w:rsid w:val="001D7474"/>
    <w:rsid w:val="002109A7"/>
    <w:rsid w:val="002E6B0D"/>
    <w:rsid w:val="00351473"/>
    <w:rsid w:val="0038687E"/>
    <w:rsid w:val="003D078E"/>
    <w:rsid w:val="00471FB5"/>
    <w:rsid w:val="0047564F"/>
    <w:rsid w:val="004965C5"/>
    <w:rsid w:val="00547351"/>
    <w:rsid w:val="00550569"/>
    <w:rsid w:val="005D015A"/>
    <w:rsid w:val="005D4FC5"/>
    <w:rsid w:val="005F6522"/>
    <w:rsid w:val="006045CC"/>
    <w:rsid w:val="00704FEF"/>
    <w:rsid w:val="00706822"/>
    <w:rsid w:val="00732752"/>
    <w:rsid w:val="00744AF5"/>
    <w:rsid w:val="007527B0"/>
    <w:rsid w:val="00767375"/>
    <w:rsid w:val="007702AE"/>
    <w:rsid w:val="00773DA8"/>
    <w:rsid w:val="0084679F"/>
    <w:rsid w:val="008C42CE"/>
    <w:rsid w:val="00961389"/>
    <w:rsid w:val="00982E6A"/>
    <w:rsid w:val="00A43710"/>
    <w:rsid w:val="00A55843"/>
    <w:rsid w:val="00A8254F"/>
    <w:rsid w:val="00AA432C"/>
    <w:rsid w:val="00B0226B"/>
    <w:rsid w:val="00B4246F"/>
    <w:rsid w:val="00B507D1"/>
    <w:rsid w:val="00B640A2"/>
    <w:rsid w:val="00C04EA6"/>
    <w:rsid w:val="00C5571B"/>
    <w:rsid w:val="00C67194"/>
    <w:rsid w:val="00C904E5"/>
    <w:rsid w:val="00D434DE"/>
    <w:rsid w:val="00D50E29"/>
    <w:rsid w:val="00D7471B"/>
    <w:rsid w:val="00D80B19"/>
    <w:rsid w:val="00D92EA9"/>
    <w:rsid w:val="00D950ED"/>
    <w:rsid w:val="00DB5E8C"/>
    <w:rsid w:val="00E12709"/>
    <w:rsid w:val="00E43CDB"/>
    <w:rsid w:val="00E759B9"/>
    <w:rsid w:val="00F23E39"/>
    <w:rsid w:val="00F9007B"/>
    <w:rsid w:val="00FA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71F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A432C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F9007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F9007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71F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A432C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F9007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F90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ILS</cp:lastModifiedBy>
  <cp:revision>2</cp:revision>
  <cp:lastPrinted>2018-06-08T10:36:00Z</cp:lastPrinted>
  <dcterms:created xsi:type="dcterms:W3CDTF">2020-01-20T15:48:00Z</dcterms:created>
  <dcterms:modified xsi:type="dcterms:W3CDTF">2020-01-20T15:48:00Z</dcterms:modified>
</cp:coreProperties>
</file>